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21449C6E" w:rsidR="003F726B" w:rsidRPr="00546F69" w:rsidRDefault="00A917CF" w:rsidP="00546F69">
      <w:pPr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January 8</w:t>
      </w:r>
      <w:r w:rsidR="00546F69" w:rsidRPr="00546F69">
        <w:rPr>
          <w:rFonts w:eastAsia="Times New Roman" w:cs="Times New Roman"/>
          <w:color w:val="000000"/>
          <w:szCs w:val="24"/>
          <w:vertAlign w:val="superscript"/>
        </w:rPr>
        <w:t>th</w:t>
      </w:r>
      <w:r w:rsidR="008525F7">
        <w:rPr>
          <w:rFonts w:eastAsia="Times New Roman" w:cs="Times New Roman"/>
          <w:color w:val="000000"/>
          <w:szCs w:val="24"/>
        </w:rPr>
        <w:t>,</w:t>
      </w:r>
      <w:r w:rsidR="006C5547">
        <w:rPr>
          <w:rFonts w:eastAsia="Times New Roman" w:cs="Times New Roman"/>
          <w:color w:val="000000"/>
          <w:szCs w:val="24"/>
        </w:rPr>
        <w:t xml:space="preserve"> </w:t>
      </w:r>
      <w:r w:rsidR="00D66887">
        <w:rPr>
          <w:rFonts w:eastAsia="Times New Roman" w:cs="Times New Roman"/>
          <w:color w:val="000000"/>
          <w:szCs w:val="24"/>
        </w:rPr>
        <w:t>20</w:t>
      </w:r>
      <w:r w:rsidR="003F60B9"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</w:rPr>
        <w:t>4</w:t>
      </w:r>
      <w:r w:rsidR="00A95469">
        <w:rPr>
          <w:rFonts w:eastAsia="Times New Roman" w:cs="Times New Roman"/>
          <w:color w:val="000000"/>
          <w:szCs w:val="24"/>
        </w:rPr>
        <w:t xml:space="preserve"> </w:t>
      </w:r>
      <w:r w:rsidR="008525F7">
        <w:rPr>
          <w:rFonts w:eastAsia="Times New Roman" w:cs="Times New Roman"/>
          <w:color w:val="000000"/>
          <w:szCs w:val="24"/>
        </w:rPr>
        <w:t xml:space="preserve"> </w:t>
      </w:r>
      <w:r w:rsidR="00D66887">
        <w:rPr>
          <w:rFonts w:eastAsia="Times New Roman" w:cs="Times New Roman"/>
          <w:color w:val="000000"/>
          <w:szCs w:val="24"/>
        </w:rPr>
        <w:t>7:</w:t>
      </w:r>
      <w:r w:rsidR="00CC3A0F">
        <w:rPr>
          <w:rFonts w:eastAsia="Times New Roman" w:cs="Times New Roman"/>
          <w:color w:val="000000"/>
          <w:szCs w:val="24"/>
        </w:rPr>
        <w:t>0</w:t>
      </w:r>
      <w:r w:rsidR="00D66887">
        <w:rPr>
          <w:rFonts w:eastAsia="Times New Roman" w:cs="Times New Roman"/>
          <w:color w:val="000000"/>
          <w:szCs w:val="24"/>
        </w:rPr>
        <w:t>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0260427D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 w:rsidR="00CC3A0F">
        <w:rPr>
          <w:rFonts w:eastAsia="Times New Roman" w:cs="Times New Roman"/>
          <w:color w:val="000000"/>
          <w:szCs w:val="24"/>
        </w:rPr>
        <w:t>Lavonne</w:t>
      </w:r>
      <w:r>
        <w:rPr>
          <w:rFonts w:eastAsia="Times New Roman" w:cs="Times New Roman"/>
          <w:color w:val="000000"/>
          <w:szCs w:val="24"/>
        </w:rPr>
        <w:t xml:space="preserve">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7CA9DB7A" w14:textId="7FD595BF" w:rsidR="00894D36" w:rsidRDefault="003F726B" w:rsidP="00056A06">
      <w:pPr>
        <w:rPr>
          <w:rFonts w:eastAsia="Times New Roman" w:cs="Times New Roman"/>
          <w:color w:val="000000"/>
          <w:szCs w:val="24"/>
        </w:rPr>
      </w:pPr>
      <w:r w:rsidRPr="00CC3A0F">
        <w:rPr>
          <w:rFonts w:eastAsia="Times New Roman" w:cs="Times New Roman"/>
          <w:b/>
          <w:color w:val="000000"/>
          <w:szCs w:val="24"/>
        </w:rPr>
        <w:t>Present:</w:t>
      </w:r>
      <w:r w:rsidRPr="00CC3A0F">
        <w:rPr>
          <w:rFonts w:eastAsia="Times New Roman" w:cs="Times New Roman"/>
          <w:color w:val="000000"/>
          <w:szCs w:val="24"/>
        </w:rPr>
        <w:t xml:space="preserve">   </w:t>
      </w:r>
      <w:r w:rsidR="005A1A27" w:rsidRPr="00CC3A0F">
        <w:rPr>
          <w:rFonts w:eastAsia="Times New Roman" w:cs="Times New Roman"/>
          <w:color w:val="000000"/>
          <w:szCs w:val="24"/>
        </w:rPr>
        <w:t xml:space="preserve">Lavonne Haugen, </w:t>
      </w:r>
      <w:r w:rsidR="008525F7">
        <w:rPr>
          <w:rFonts w:eastAsia="Times New Roman" w:cs="Times New Roman"/>
          <w:color w:val="000000"/>
          <w:szCs w:val="24"/>
        </w:rPr>
        <w:t>Lynnsey Moyer,</w:t>
      </w:r>
      <w:r w:rsidR="00254DFC">
        <w:rPr>
          <w:rFonts w:eastAsia="Times New Roman" w:cs="Times New Roman"/>
          <w:color w:val="000000"/>
          <w:szCs w:val="24"/>
        </w:rPr>
        <w:t xml:space="preserve"> Jessica Gunderson, </w:t>
      </w:r>
      <w:r w:rsidR="008525F7">
        <w:rPr>
          <w:rFonts w:eastAsia="Times New Roman" w:cs="Times New Roman"/>
          <w:color w:val="000000"/>
          <w:szCs w:val="24"/>
        </w:rPr>
        <w:t xml:space="preserve">Hannah Alto, </w:t>
      </w:r>
      <w:r w:rsidR="00056A06">
        <w:rPr>
          <w:rFonts w:eastAsia="Times New Roman" w:cs="Times New Roman"/>
          <w:color w:val="000000"/>
          <w:szCs w:val="24"/>
        </w:rPr>
        <w:t xml:space="preserve">Kathy Rance, </w:t>
      </w:r>
      <w:r w:rsidR="00757B80">
        <w:rPr>
          <w:rFonts w:eastAsia="Times New Roman" w:cs="Times New Roman"/>
          <w:color w:val="000000"/>
          <w:szCs w:val="24"/>
        </w:rPr>
        <w:t>E</w:t>
      </w:r>
      <w:r w:rsidR="003F60B9">
        <w:rPr>
          <w:rFonts w:eastAsia="Times New Roman" w:cs="Times New Roman"/>
          <w:color w:val="000000"/>
          <w:szCs w:val="24"/>
        </w:rPr>
        <w:t>d</w:t>
      </w:r>
      <w:r w:rsidR="00757B80">
        <w:rPr>
          <w:rFonts w:eastAsia="Times New Roman" w:cs="Times New Roman"/>
          <w:color w:val="000000"/>
          <w:szCs w:val="24"/>
        </w:rPr>
        <w:t>ie Arm</w:t>
      </w:r>
      <w:r w:rsidR="003F60B9">
        <w:rPr>
          <w:rFonts w:eastAsia="Times New Roman" w:cs="Times New Roman"/>
          <w:color w:val="000000"/>
          <w:szCs w:val="24"/>
        </w:rPr>
        <w:t>e</w:t>
      </w:r>
      <w:r w:rsidR="00757B80">
        <w:rPr>
          <w:rFonts w:eastAsia="Times New Roman" w:cs="Times New Roman"/>
          <w:color w:val="000000"/>
          <w:szCs w:val="24"/>
        </w:rPr>
        <w:t>y</w:t>
      </w:r>
    </w:p>
    <w:p w14:paraId="5E8D7B6E" w14:textId="77777777" w:rsidR="002E41AE" w:rsidRDefault="002E41AE" w:rsidP="00CC3A0F">
      <w:pPr>
        <w:rPr>
          <w:rFonts w:eastAsia="Times New Roman" w:cs="Times New Roman"/>
          <w:color w:val="000000"/>
          <w:szCs w:val="24"/>
        </w:rPr>
      </w:pPr>
    </w:p>
    <w:p w14:paraId="4C9B866C" w14:textId="3B424152" w:rsidR="00056A06" w:rsidRPr="00CC3A0F" w:rsidRDefault="00056A06" w:rsidP="00CC3A0F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Report from Eddie was given and discussed. Updating patrons in system, keeping overd</w:t>
      </w:r>
      <w:r w:rsidR="003F60B9">
        <w:rPr>
          <w:rFonts w:eastAsia="Times New Roman" w:cs="Times New Roman"/>
          <w:color w:val="000000"/>
          <w:szCs w:val="24"/>
        </w:rPr>
        <w:t>ue</w:t>
      </w:r>
      <w:r>
        <w:rPr>
          <w:rFonts w:eastAsia="Times New Roman" w:cs="Times New Roman"/>
          <w:color w:val="000000"/>
          <w:szCs w:val="24"/>
        </w:rPr>
        <w:t xml:space="preserve"> books accounted for. Keeping up with state library ordering/checking out and postage.</w:t>
      </w:r>
    </w:p>
    <w:p w14:paraId="30F9245F" w14:textId="77777777" w:rsidR="003F726B" w:rsidRPr="00CC3A0F" w:rsidRDefault="003F726B" w:rsidP="003F726B">
      <w:pPr>
        <w:rPr>
          <w:rFonts w:eastAsia="Times New Roman" w:cs="Times New Roman"/>
          <w:szCs w:val="24"/>
        </w:rPr>
      </w:pPr>
    </w:p>
    <w:p w14:paraId="60F5240E" w14:textId="16785993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 w:rsidR="008525F7">
        <w:rPr>
          <w:rFonts w:eastAsia="Times New Roman" w:cs="Times New Roman"/>
          <w:szCs w:val="24"/>
        </w:rPr>
        <w:t xml:space="preserve">from the </w:t>
      </w:r>
      <w:r w:rsidR="00A917CF">
        <w:rPr>
          <w:rFonts w:eastAsia="Times New Roman" w:cs="Times New Roman"/>
          <w:szCs w:val="24"/>
        </w:rPr>
        <w:t>November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regular meeting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A917CF">
        <w:rPr>
          <w:rFonts w:eastAsia="Times New Roman" w:cs="Times New Roman"/>
          <w:szCs w:val="24"/>
        </w:rPr>
        <w:t>Kathy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8525F7">
        <w:rPr>
          <w:rFonts w:eastAsia="Times New Roman" w:cs="Times New Roman"/>
          <w:szCs w:val="24"/>
        </w:rPr>
        <w:t xml:space="preserve"> </w:t>
      </w:r>
      <w:r w:rsidR="00A917CF">
        <w:rPr>
          <w:rFonts w:eastAsia="Times New Roman" w:cs="Times New Roman"/>
          <w:szCs w:val="24"/>
        </w:rPr>
        <w:t>Hannah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79EC1844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4F7480">
        <w:rPr>
          <w:rFonts w:eastAsia="Times New Roman" w:cs="Times New Roman"/>
          <w:color w:val="000000"/>
          <w:szCs w:val="24"/>
        </w:rPr>
        <w:t xml:space="preserve">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r w:rsidR="00D32490">
        <w:rPr>
          <w:rFonts w:eastAsia="Times New Roman" w:cs="Times New Roman"/>
          <w:color w:val="000000"/>
          <w:szCs w:val="24"/>
        </w:rPr>
        <w:t>Lynnsey</w:t>
      </w:r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D32490">
        <w:rPr>
          <w:rFonts w:eastAsia="Times New Roman" w:cs="Times New Roman"/>
          <w:color w:val="000000"/>
          <w:szCs w:val="24"/>
        </w:rPr>
        <w:t>Kathy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213B941D" w14:textId="77777777" w:rsidR="003F726B" w:rsidRDefault="003F726B" w:rsidP="003F726B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350A209C" w14:textId="6F7D96FB" w:rsidR="002320A0" w:rsidRDefault="00757B80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Children’s/Adult Programming-</w:t>
      </w:r>
      <w:r w:rsidR="00D32490">
        <w:rPr>
          <w:rFonts w:eastAsia="Times New Roman" w:cs="Times New Roman"/>
          <w:color w:val="000000"/>
          <w:szCs w:val="24"/>
        </w:rPr>
        <w:t xml:space="preserve">Setting a salary. </w:t>
      </w:r>
    </w:p>
    <w:p w14:paraId="5E1C5C07" w14:textId="5DDFC858" w:rsidR="00D32490" w:rsidRDefault="00D32490" w:rsidP="00D32490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Take your child to the library-February </w:t>
      </w:r>
    </w:p>
    <w:p w14:paraId="293C29DB" w14:textId="1D970C25" w:rsidR="00D32490" w:rsidRDefault="00D32490" w:rsidP="00D32490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Reading month-March </w:t>
      </w:r>
    </w:p>
    <w:p w14:paraId="3548A2E5" w14:textId="06428A94" w:rsidR="00D32490" w:rsidRDefault="00D32490" w:rsidP="00D32490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Eclipse-April</w:t>
      </w:r>
    </w:p>
    <w:p w14:paraId="21B310F1" w14:textId="3F294989" w:rsidR="00D32490" w:rsidRDefault="00D32490" w:rsidP="00D32490">
      <w:pPr>
        <w:pStyle w:val="ListParagraph"/>
        <w:numPr>
          <w:ilvl w:val="1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Summer Reading-May</w:t>
      </w:r>
    </w:p>
    <w:p w14:paraId="684FC368" w14:textId="6F8250EF" w:rsidR="005A1A27" w:rsidRDefault="00757B80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Training Binders-</w:t>
      </w:r>
      <w:r w:rsidR="00D32490">
        <w:rPr>
          <w:rFonts w:eastAsia="Times New Roman" w:cs="Times New Roman"/>
          <w:color w:val="000000"/>
          <w:szCs w:val="24"/>
        </w:rPr>
        <w:t>Finished</w:t>
      </w:r>
    </w:p>
    <w:p w14:paraId="739324E9" w14:textId="0AF49EBB" w:rsidR="004F7480" w:rsidRDefault="00757B80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Barcoding Progress-</w:t>
      </w:r>
      <w:r w:rsidR="00B17E3A">
        <w:rPr>
          <w:rFonts w:eastAsia="Times New Roman" w:cs="Times New Roman"/>
          <w:color w:val="000000"/>
          <w:szCs w:val="24"/>
        </w:rPr>
        <w:t xml:space="preserve"> </w:t>
      </w:r>
      <w:r w:rsidR="009E66FE">
        <w:rPr>
          <w:rFonts w:eastAsia="Times New Roman" w:cs="Times New Roman"/>
          <w:color w:val="000000"/>
          <w:szCs w:val="24"/>
        </w:rPr>
        <w:t>Finished</w:t>
      </w:r>
    </w:p>
    <w:p w14:paraId="240A8AC4" w14:textId="39E2BABE" w:rsidR="00056A06" w:rsidRDefault="00757B80" w:rsidP="00925427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Grant Report</w:t>
      </w:r>
      <w:r w:rsidR="00B17E3A">
        <w:rPr>
          <w:rFonts w:eastAsia="Times New Roman" w:cs="Times New Roman"/>
          <w:color w:val="000000"/>
          <w:szCs w:val="24"/>
        </w:rPr>
        <w:t>-</w:t>
      </w:r>
      <w:r w:rsidR="009E66FE">
        <w:rPr>
          <w:rFonts w:eastAsia="Times New Roman" w:cs="Times New Roman"/>
          <w:color w:val="000000"/>
          <w:szCs w:val="24"/>
        </w:rPr>
        <w:t>Graphic novels and e-readers purchased</w:t>
      </w:r>
    </w:p>
    <w:p w14:paraId="592778BB" w14:textId="27724B86" w:rsidR="00056A06" w:rsidRDefault="00056A06" w:rsidP="00925427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Remaining Funds/City-</w:t>
      </w:r>
      <w:r w:rsidR="00454751">
        <w:rPr>
          <w:rFonts w:eastAsia="Times New Roman" w:cs="Times New Roman"/>
          <w:color w:val="000000"/>
          <w:szCs w:val="24"/>
        </w:rPr>
        <w:t>on track</w:t>
      </w:r>
    </w:p>
    <w:p w14:paraId="0A46627A" w14:textId="567D4541" w:rsidR="00056A06" w:rsidRDefault="00056A06" w:rsidP="00925427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Developing Standards Designation-</w:t>
      </w:r>
      <w:r w:rsidR="00FB47B2">
        <w:rPr>
          <w:rFonts w:eastAsia="Times New Roman" w:cs="Times New Roman"/>
          <w:color w:val="000000"/>
          <w:szCs w:val="24"/>
        </w:rPr>
        <w:t>aiming toward an “Excelling” Library status, overview of required standards</w:t>
      </w:r>
      <w:r w:rsidR="00454751">
        <w:rPr>
          <w:rFonts w:eastAsia="Times New Roman" w:cs="Times New Roman"/>
          <w:color w:val="000000"/>
          <w:szCs w:val="24"/>
        </w:rPr>
        <w:t xml:space="preserve"> </w:t>
      </w:r>
    </w:p>
    <w:p w14:paraId="725259E2" w14:textId="42ACA01F" w:rsidR="0073362F" w:rsidRPr="00925427" w:rsidRDefault="00056A06" w:rsidP="00925427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Tech Agreement/E-Readers-</w:t>
      </w:r>
      <w:r w:rsidR="00E5470A">
        <w:rPr>
          <w:rFonts w:eastAsia="Times New Roman" w:cs="Times New Roman"/>
          <w:color w:val="000000"/>
          <w:szCs w:val="24"/>
        </w:rPr>
        <w:t xml:space="preserve"> </w:t>
      </w: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76151106" w14:textId="4ABA4470" w:rsidR="006501E3" w:rsidRPr="006501E3" w:rsidRDefault="00A917CF" w:rsidP="006501E3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Board Evaluation by Staff-</w:t>
      </w:r>
      <w:r w:rsidR="006501E3">
        <w:rPr>
          <w:rFonts w:eastAsia="Times New Roman" w:cs="Times New Roman"/>
          <w:color w:val="000000"/>
          <w:szCs w:val="24"/>
        </w:rPr>
        <w:t xml:space="preserve"> discussed 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01F5CFF" w14:textId="21736734" w:rsidR="006C5547" w:rsidRDefault="00A917CF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First Terms up (Lynnsey, Jessica)</w:t>
      </w:r>
      <w:r w:rsidR="006501E3">
        <w:rPr>
          <w:rFonts w:eastAsia="Times New Roman" w:cs="Times New Roman"/>
          <w:color w:val="000000"/>
          <w:szCs w:val="24"/>
        </w:rPr>
        <w:t>- both agreed to reup for 2</w:t>
      </w:r>
      <w:r w:rsidR="006501E3" w:rsidRPr="006501E3">
        <w:rPr>
          <w:rFonts w:eastAsia="Times New Roman" w:cs="Times New Roman"/>
          <w:color w:val="000000"/>
          <w:szCs w:val="24"/>
          <w:vertAlign w:val="superscript"/>
        </w:rPr>
        <w:t>nd</w:t>
      </w:r>
      <w:r w:rsidR="006501E3">
        <w:rPr>
          <w:rFonts w:eastAsia="Times New Roman" w:cs="Times New Roman"/>
          <w:color w:val="000000"/>
          <w:szCs w:val="24"/>
        </w:rPr>
        <w:t xml:space="preserve"> term</w:t>
      </w:r>
    </w:p>
    <w:p w14:paraId="4775EE55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736E478" w14:textId="78F62D79" w:rsidR="006A1E70" w:rsidRDefault="006501E3" w:rsidP="005F393A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Review Out of Town memberships</w:t>
      </w:r>
    </w:p>
    <w:p w14:paraId="31DFD286" w14:textId="77777777" w:rsidR="00A917CF" w:rsidRPr="00A917CF" w:rsidRDefault="00A917CF" w:rsidP="00A917CF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1E8A11F6" w14:textId="6F5F7784" w:rsidR="00A917CF" w:rsidRDefault="006501E3" w:rsidP="005F393A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Discussed upcoming state report</w:t>
      </w:r>
    </w:p>
    <w:p w14:paraId="68C5EF2D" w14:textId="77777777" w:rsidR="006501E3" w:rsidRPr="006501E3" w:rsidRDefault="006501E3" w:rsidP="006501E3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083EB582" w14:textId="77777777" w:rsidR="006501E3" w:rsidRPr="00A917CF" w:rsidRDefault="006501E3" w:rsidP="005F393A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3BE863EF" w14:textId="1F274217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next meeting is set for </w:t>
      </w:r>
      <w:r w:rsidR="006501E3">
        <w:rPr>
          <w:rFonts w:eastAsia="Times New Roman" w:cs="Times New Roman"/>
          <w:color w:val="000000"/>
          <w:szCs w:val="24"/>
        </w:rPr>
        <w:t>March</w:t>
      </w:r>
      <w:r w:rsidR="00757B80">
        <w:rPr>
          <w:rFonts w:eastAsia="Times New Roman" w:cs="Times New Roman"/>
          <w:color w:val="000000"/>
          <w:szCs w:val="24"/>
        </w:rPr>
        <w:t xml:space="preserve"> </w:t>
      </w:r>
      <w:r w:rsidR="006501E3">
        <w:rPr>
          <w:rFonts w:eastAsia="Times New Roman" w:cs="Times New Roman"/>
          <w:color w:val="000000"/>
          <w:szCs w:val="24"/>
        </w:rPr>
        <w:t>4</w:t>
      </w:r>
      <w:r w:rsidR="00757B80" w:rsidRPr="00757B80">
        <w:rPr>
          <w:rFonts w:eastAsia="Times New Roman" w:cs="Times New Roman"/>
          <w:color w:val="000000"/>
          <w:szCs w:val="24"/>
          <w:vertAlign w:val="superscript"/>
        </w:rPr>
        <w:t>th</w:t>
      </w:r>
      <w:r w:rsidR="00A36805">
        <w:rPr>
          <w:rFonts w:eastAsia="Times New Roman" w:cs="Times New Roman"/>
          <w:color w:val="000000"/>
          <w:szCs w:val="24"/>
        </w:rPr>
        <w:t>, 202</w:t>
      </w:r>
      <w:r w:rsidR="006501E3">
        <w:rPr>
          <w:rFonts w:eastAsia="Times New Roman" w:cs="Times New Roman"/>
          <w:color w:val="000000"/>
          <w:szCs w:val="24"/>
        </w:rPr>
        <w:t>4</w:t>
      </w:r>
      <w:r w:rsidR="00ED3646">
        <w:rPr>
          <w:rFonts w:eastAsia="Times New Roman" w:cs="Times New Roman"/>
          <w:color w:val="000000"/>
          <w:szCs w:val="24"/>
        </w:rPr>
        <w:t xml:space="preserve"> at 7 p.m.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6F725719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AF650C">
        <w:rPr>
          <w:rFonts w:eastAsia="Times New Roman" w:cs="Times New Roman"/>
          <w:color w:val="000000"/>
          <w:szCs w:val="24"/>
        </w:rPr>
        <w:t>Lynnsey</w:t>
      </w:r>
      <w:r>
        <w:rPr>
          <w:rFonts w:eastAsia="Times New Roman" w:cs="Times New Roman"/>
          <w:color w:val="000000"/>
          <w:szCs w:val="24"/>
        </w:rPr>
        <w:t>/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 w:rsidR="00ED3646">
        <w:rPr>
          <w:rFonts w:eastAsia="Times New Roman" w:cs="Times New Roman"/>
          <w:color w:val="000000"/>
          <w:szCs w:val="24"/>
        </w:rPr>
        <w:t xml:space="preserve"> </w:t>
      </w:r>
      <w:r w:rsidR="00AF650C">
        <w:rPr>
          <w:rFonts w:eastAsia="Times New Roman" w:cs="Times New Roman"/>
          <w:color w:val="000000"/>
          <w:szCs w:val="24"/>
        </w:rPr>
        <w:t>Kathy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3F4FEADE" w14:textId="732196AA" w:rsidR="00356DC2" w:rsidRPr="00356DC2" w:rsidRDefault="00903A03" w:rsidP="00630D1D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lastRenderedPageBreak/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DC75CC">
        <w:rPr>
          <w:rFonts w:eastAsia="Times New Roman" w:cs="Times New Roman"/>
          <w:color w:val="000000"/>
          <w:szCs w:val="24"/>
        </w:rPr>
        <w:t>Lynnsey Moyer</w:t>
      </w:r>
      <w:r w:rsidR="00630D1D">
        <w:rPr>
          <w:rFonts w:eastAsia="Times New Roman" w:cs="Times New Roman"/>
          <w:color w:val="000000"/>
          <w:szCs w:val="24"/>
        </w:rPr>
        <w:t>, b</w:t>
      </w:r>
      <w:r>
        <w:rPr>
          <w:rFonts w:eastAsia="Times New Roman" w:cs="Times New Roman"/>
          <w:color w:val="000000"/>
          <w:szCs w:val="24"/>
        </w:rPr>
        <w:t>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  <w:r w:rsidR="00356DC2">
        <w:tab/>
      </w:r>
      <w:r w:rsidR="00CA4A2F">
        <w:t>-</w:t>
      </w:r>
    </w:p>
    <w:sectPr w:rsidR="00356DC2" w:rsidRPr="00356DC2" w:rsidSect="00ED40DD">
      <w:footerReference w:type="default" r:id="rId7"/>
      <w:footerReference w:type="first" r:id="rId8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3887" w14:textId="77777777" w:rsidR="00ED40DD" w:rsidRDefault="00ED40DD" w:rsidP="002414B2">
      <w:r>
        <w:separator/>
      </w:r>
    </w:p>
  </w:endnote>
  <w:endnote w:type="continuationSeparator" w:id="0">
    <w:p w14:paraId="2535FE66" w14:textId="77777777" w:rsidR="00ED40DD" w:rsidRDefault="00ED40DD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5E3E7752" w:rsidR="002F52FB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2F52FB" w:rsidRDefault="002F52FB" w:rsidP="009E2F8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443" w14:textId="56F7FC53" w:rsidR="002F52FB" w:rsidRDefault="00231FC4" w:rsidP="001D408B">
    <w:pPr>
      <w:pStyle w:val="Footer"/>
      <w:jc w:val="right"/>
    </w:pPr>
    <w:r>
      <w:t>Cando Community Library Board</w:t>
    </w:r>
    <w:r w:rsidR="00000ADE">
      <w:t xml:space="preserve"> </w:t>
    </w:r>
    <w:r w:rsidR="00A917CF">
      <w:t>January</w:t>
    </w:r>
    <w:r w:rsidR="00630D1D">
      <w:t xml:space="preserve"> 202</w:t>
    </w:r>
    <w:r w:rsidR="00A917C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0C1F" w14:textId="77777777" w:rsidR="00ED40DD" w:rsidRDefault="00ED40DD" w:rsidP="002414B2">
      <w:r>
        <w:separator/>
      </w:r>
    </w:p>
  </w:footnote>
  <w:footnote w:type="continuationSeparator" w:id="0">
    <w:p w14:paraId="2F342A04" w14:textId="77777777" w:rsidR="00ED40DD" w:rsidRDefault="00ED40DD" w:rsidP="002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6983522">
    <w:abstractNumId w:val="0"/>
  </w:num>
  <w:num w:numId="2" w16cid:durableId="1315060342">
    <w:abstractNumId w:val="3"/>
  </w:num>
  <w:num w:numId="3" w16cid:durableId="610477675">
    <w:abstractNumId w:val="2"/>
  </w:num>
  <w:num w:numId="4" w16cid:durableId="1962833825">
    <w:abstractNumId w:val="6"/>
  </w:num>
  <w:num w:numId="5" w16cid:durableId="1984044106">
    <w:abstractNumId w:val="4"/>
  </w:num>
  <w:num w:numId="6" w16cid:durableId="1214266344">
    <w:abstractNumId w:val="5"/>
  </w:num>
  <w:num w:numId="7" w16cid:durableId="97021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6B"/>
    <w:rsid w:val="00000ADE"/>
    <w:rsid w:val="00056A06"/>
    <w:rsid w:val="00091CC3"/>
    <w:rsid w:val="000A166B"/>
    <w:rsid w:val="00231FC4"/>
    <w:rsid w:val="002320A0"/>
    <w:rsid w:val="002414B2"/>
    <w:rsid w:val="00254DFC"/>
    <w:rsid w:val="002B50C7"/>
    <w:rsid w:val="002E41AE"/>
    <w:rsid w:val="002F52FB"/>
    <w:rsid w:val="00356DC2"/>
    <w:rsid w:val="003B325F"/>
    <w:rsid w:val="003F60B9"/>
    <w:rsid w:val="003F726B"/>
    <w:rsid w:val="004301CD"/>
    <w:rsid w:val="00454751"/>
    <w:rsid w:val="004636F4"/>
    <w:rsid w:val="00472CCD"/>
    <w:rsid w:val="00491642"/>
    <w:rsid w:val="004B3293"/>
    <w:rsid w:val="004D1204"/>
    <w:rsid w:val="004D1464"/>
    <w:rsid w:val="004F7480"/>
    <w:rsid w:val="00531BE8"/>
    <w:rsid w:val="00546F69"/>
    <w:rsid w:val="00565948"/>
    <w:rsid w:val="0057381F"/>
    <w:rsid w:val="005A1A27"/>
    <w:rsid w:val="005F393A"/>
    <w:rsid w:val="00630D1D"/>
    <w:rsid w:val="006501E3"/>
    <w:rsid w:val="006A1E70"/>
    <w:rsid w:val="006A361D"/>
    <w:rsid w:val="006A4396"/>
    <w:rsid w:val="006B1C85"/>
    <w:rsid w:val="006C5547"/>
    <w:rsid w:val="0073362F"/>
    <w:rsid w:val="00757B80"/>
    <w:rsid w:val="0077623E"/>
    <w:rsid w:val="007C52DC"/>
    <w:rsid w:val="008047C7"/>
    <w:rsid w:val="00820DAD"/>
    <w:rsid w:val="008525F7"/>
    <w:rsid w:val="00890CFD"/>
    <w:rsid w:val="00894D36"/>
    <w:rsid w:val="00897CFB"/>
    <w:rsid w:val="008F2B7B"/>
    <w:rsid w:val="00903A03"/>
    <w:rsid w:val="00905CA3"/>
    <w:rsid w:val="00925427"/>
    <w:rsid w:val="00970EFD"/>
    <w:rsid w:val="009E66FE"/>
    <w:rsid w:val="00A1559B"/>
    <w:rsid w:val="00A256CE"/>
    <w:rsid w:val="00A36805"/>
    <w:rsid w:val="00A42E3E"/>
    <w:rsid w:val="00A917CF"/>
    <w:rsid w:val="00A95469"/>
    <w:rsid w:val="00AF650C"/>
    <w:rsid w:val="00B17E3A"/>
    <w:rsid w:val="00B40C48"/>
    <w:rsid w:val="00B5755F"/>
    <w:rsid w:val="00BD07FF"/>
    <w:rsid w:val="00BD79F9"/>
    <w:rsid w:val="00C5072C"/>
    <w:rsid w:val="00CA4A2F"/>
    <w:rsid w:val="00CC3A0F"/>
    <w:rsid w:val="00CD121A"/>
    <w:rsid w:val="00CD47D5"/>
    <w:rsid w:val="00D32490"/>
    <w:rsid w:val="00D64F56"/>
    <w:rsid w:val="00D66887"/>
    <w:rsid w:val="00D77F67"/>
    <w:rsid w:val="00DC75CC"/>
    <w:rsid w:val="00E35A7F"/>
    <w:rsid w:val="00E5470A"/>
    <w:rsid w:val="00ED3646"/>
    <w:rsid w:val="00ED40DD"/>
    <w:rsid w:val="00ED5DB1"/>
    <w:rsid w:val="00F20BA8"/>
    <w:rsid w:val="00F3534D"/>
    <w:rsid w:val="00F57A61"/>
    <w:rsid w:val="00FB47B2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Kingsley</dc:creator>
  <cp:keywords/>
  <dc:description/>
  <cp:lastModifiedBy>Hannah Alto</cp:lastModifiedBy>
  <cp:revision>14</cp:revision>
  <cp:lastPrinted>2024-01-09T03:01:00Z</cp:lastPrinted>
  <dcterms:created xsi:type="dcterms:W3CDTF">2023-11-07T00:49:00Z</dcterms:created>
  <dcterms:modified xsi:type="dcterms:W3CDTF">2024-01-09T03:09:00Z</dcterms:modified>
</cp:coreProperties>
</file>